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96F5FB" w14:textId="15C81F47" w:rsidR="0051726C" w:rsidRPr="00C90618" w:rsidRDefault="00E834C0" w:rsidP="0051726C">
      <w:pPr>
        <w:pStyle w:val="Default"/>
        <w:jc w:val="center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ZAŁĄCZNIK NR 2</w:t>
      </w:r>
      <w:r w:rsidR="0051726C" w:rsidRPr="00C90618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 DO ZAPYTANIA OFERTOWEGO</w:t>
      </w:r>
    </w:p>
    <w:p w14:paraId="0B675D34" w14:textId="77777777" w:rsidR="0051726C" w:rsidRPr="00C90618" w:rsidRDefault="0051726C" w:rsidP="0051726C">
      <w:pPr>
        <w:pStyle w:val="Default"/>
        <w:jc w:val="center"/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  <w:r w:rsidRPr="00C90618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OŚWIADCZENIE O BRAKU POWIĄZAŃ KAPITAŁOWYCH LUB OSOBOWYCH</w:t>
      </w:r>
    </w:p>
    <w:p w14:paraId="176F3E27" w14:textId="77777777" w:rsidR="0051726C" w:rsidRPr="00C90618" w:rsidRDefault="0051726C" w:rsidP="0051726C">
      <w:pPr>
        <w:pStyle w:val="Default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1DC51528" w14:textId="3AE12DCA" w:rsidR="00E22799" w:rsidRPr="00E22799" w:rsidRDefault="0051726C" w:rsidP="00E22799">
      <w:pPr>
        <w:pStyle w:val="Default"/>
        <w:jc w:val="both"/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  <w:r w:rsidRPr="00C9061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Do zapytania ofertowego na Bazie Konkurencyjności nr ogłoszenia </w:t>
      </w:r>
      <w:r w:rsidR="00E834C0" w:rsidRPr="00E834C0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2026-72040-275198</w:t>
      </w:r>
    </w:p>
    <w:p w14:paraId="21B022BB" w14:textId="1A2BCF86" w:rsidR="0051726C" w:rsidRPr="00C90618" w:rsidRDefault="0051726C" w:rsidP="0051726C">
      <w:pPr>
        <w:pStyle w:val="Default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7D311B20" w14:textId="77777777" w:rsidR="0051726C" w:rsidRPr="00C90618" w:rsidRDefault="0051726C" w:rsidP="0051726C">
      <w:pPr>
        <w:pStyle w:val="Default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5FEA877F" w14:textId="77777777" w:rsidR="0051726C" w:rsidRPr="00C90618" w:rsidRDefault="0051726C" w:rsidP="0051726C">
      <w:pPr>
        <w:pStyle w:val="Default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0A0B9C2E" w14:textId="77777777" w:rsidR="00C90618" w:rsidRDefault="00C90618" w:rsidP="00C90618">
      <w:pPr>
        <w:pStyle w:val="Default"/>
        <w:numPr>
          <w:ilvl w:val="0"/>
          <w:numId w:val="2"/>
        </w:numPr>
        <w:rPr>
          <w:rFonts w:ascii="Times New Roman" w:hAnsi="Times New Roman" w:cs="Times New Roman"/>
          <w:color w:val="000000" w:themeColor="text1"/>
        </w:rPr>
      </w:pPr>
      <w:r w:rsidRPr="00C90618">
        <w:rPr>
          <w:rFonts w:ascii="Times New Roman" w:hAnsi="Times New Roman" w:cs="Times New Roman"/>
          <w:color w:val="000000" w:themeColor="text1"/>
        </w:rPr>
        <w:t>Nazwa i dane adresowe Oferenta</w:t>
      </w:r>
    </w:p>
    <w:p w14:paraId="1CD1295A" w14:textId="77777777" w:rsidR="00C90618" w:rsidRPr="00C90618" w:rsidRDefault="00C90618" w:rsidP="00C90618">
      <w:pPr>
        <w:pStyle w:val="Default"/>
        <w:ind w:left="1080"/>
        <w:rPr>
          <w:rFonts w:ascii="Times New Roman" w:hAnsi="Times New Roman" w:cs="Times New Roman"/>
          <w:color w:val="000000" w:themeColor="text1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88"/>
        <w:gridCol w:w="6615"/>
      </w:tblGrid>
      <w:tr w:rsidR="00C90618" w:rsidRPr="00C90618" w14:paraId="0F26D4A6" w14:textId="77777777" w:rsidTr="00C90618">
        <w:trPr>
          <w:trHeight w:val="731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A733679" w14:textId="77777777" w:rsidR="004107E9" w:rsidRPr="00C90618" w:rsidRDefault="00C90618" w:rsidP="00C90618">
            <w:pPr>
              <w:pStyle w:val="Defaul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90618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Nazwa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AEC7" w14:textId="77777777" w:rsidR="004107E9" w:rsidRPr="00C90618" w:rsidRDefault="004107E9" w:rsidP="00C90618">
            <w:pPr>
              <w:pStyle w:val="Defaul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90618" w:rsidRPr="00C90618" w14:paraId="2AF7D1C5" w14:textId="77777777" w:rsidTr="00C90618">
        <w:trPr>
          <w:trHeight w:val="759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FB89B4D" w14:textId="77777777" w:rsidR="004107E9" w:rsidRPr="00C90618" w:rsidRDefault="00C90618" w:rsidP="00C90618">
            <w:pPr>
              <w:pStyle w:val="Defaul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90618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Adres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BF40" w14:textId="77777777" w:rsidR="004107E9" w:rsidRPr="00C90618" w:rsidRDefault="004107E9" w:rsidP="00C90618">
            <w:pPr>
              <w:pStyle w:val="Defaul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90618" w:rsidRPr="00C90618" w14:paraId="476DA1C4" w14:textId="77777777" w:rsidTr="00C90618">
        <w:trPr>
          <w:trHeight w:val="759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0372C0A" w14:textId="77777777" w:rsidR="004107E9" w:rsidRPr="00C90618" w:rsidRDefault="00C90618" w:rsidP="00C90618">
            <w:pPr>
              <w:pStyle w:val="Defaul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90618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NIP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3B52" w14:textId="77777777" w:rsidR="004107E9" w:rsidRPr="00C90618" w:rsidRDefault="004107E9" w:rsidP="00C90618">
            <w:pPr>
              <w:pStyle w:val="Defaul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077489A5" w14:textId="77777777" w:rsidR="00C90618" w:rsidRDefault="00C90618" w:rsidP="00C90618">
      <w:pPr>
        <w:pStyle w:val="Default"/>
        <w:rPr>
          <w:rFonts w:ascii="Times New Roman" w:hAnsi="Times New Roman" w:cs="Times New Roman"/>
          <w:color w:val="000000" w:themeColor="text1"/>
        </w:rPr>
      </w:pPr>
    </w:p>
    <w:p w14:paraId="6C201A06" w14:textId="77777777" w:rsidR="00C90618" w:rsidRPr="00C90618" w:rsidRDefault="00C90618" w:rsidP="00FE38E8">
      <w:pPr>
        <w:pStyle w:val="Default"/>
        <w:jc w:val="both"/>
        <w:rPr>
          <w:rFonts w:ascii="Times New Roman" w:hAnsi="Times New Roman" w:cs="Times New Roman"/>
          <w:color w:val="000000" w:themeColor="text1"/>
        </w:rPr>
      </w:pPr>
      <w:r w:rsidRPr="00C90618">
        <w:rPr>
          <w:rFonts w:ascii="Times New Roman" w:hAnsi="Times New Roman" w:cs="Times New Roman"/>
          <w:color w:val="000000" w:themeColor="text1"/>
        </w:rPr>
        <w:t>II.</w:t>
      </w:r>
      <w:r w:rsidRPr="00C90618">
        <w:rPr>
          <w:rFonts w:ascii="Times New Roman" w:hAnsi="Times New Roman" w:cs="Times New Roman"/>
          <w:color w:val="000000" w:themeColor="text1"/>
        </w:rPr>
        <w:tab/>
        <w:t>Oświadczenie</w:t>
      </w:r>
    </w:p>
    <w:p w14:paraId="26934594" w14:textId="77777777" w:rsidR="00C90618" w:rsidRPr="00C90618" w:rsidRDefault="00C90618" w:rsidP="00FE38E8">
      <w:pPr>
        <w:pStyle w:val="Default"/>
        <w:jc w:val="both"/>
        <w:rPr>
          <w:rFonts w:ascii="Times New Roman" w:hAnsi="Times New Roman" w:cs="Times New Roman"/>
          <w:color w:val="000000" w:themeColor="text1"/>
        </w:rPr>
      </w:pPr>
      <w:r w:rsidRPr="00C90618">
        <w:rPr>
          <w:rFonts w:ascii="Times New Roman" w:hAnsi="Times New Roman" w:cs="Times New Roman"/>
          <w:color w:val="000000" w:themeColor="text1"/>
        </w:rPr>
        <w:t>Oświadczam/y, w imieniu Oferenta, że nie jestem/</w:t>
      </w:r>
      <w:proofErr w:type="spellStart"/>
      <w:r w:rsidRPr="00C90618">
        <w:rPr>
          <w:rFonts w:ascii="Times New Roman" w:hAnsi="Times New Roman" w:cs="Times New Roman"/>
          <w:color w:val="000000" w:themeColor="text1"/>
        </w:rPr>
        <w:t>śmy</w:t>
      </w:r>
      <w:proofErr w:type="spellEnd"/>
      <w:r w:rsidRPr="00C90618">
        <w:rPr>
          <w:rFonts w:ascii="Times New Roman" w:hAnsi="Times New Roman" w:cs="Times New Roman"/>
          <w:color w:val="000000" w:themeColor="text1"/>
        </w:rPr>
        <w:t xml:space="preserve"> powiązany/i osobowo lub kapitałowo z Zamawiającym. Przez powiązanie kapitałowe lub osobowe rozumie się wzajemne powiązania między Zamawiającym lub osobami upoważnionymi do zaciągania zobowiązań w imieniu Zamawiającego lub osobami wykonującymi w imieniu Zamawiającego czynności związanych z przygotowaniem i przeprowadzeniem procedury wyboru Wykonawcy a Wykonawcą, polegające w szczególności na: </w:t>
      </w:r>
    </w:p>
    <w:p w14:paraId="7AE0F9BB" w14:textId="77777777" w:rsidR="00C90618" w:rsidRPr="00C90618" w:rsidRDefault="00C90618" w:rsidP="00FE38E8">
      <w:pPr>
        <w:pStyle w:val="Default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</w:rPr>
      </w:pPr>
      <w:r w:rsidRPr="00C90618">
        <w:rPr>
          <w:rFonts w:ascii="Times New Roman" w:hAnsi="Times New Roman" w:cs="Times New Roman"/>
          <w:color w:val="000000" w:themeColor="text1"/>
        </w:rPr>
        <w:t xml:space="preserve">uczestniczeniu w spółce jako wspólnik spółki cywilnej lub spółki osobowej, </w:t>
      </w:r>
    </w:p>
    <w:p w14:paraId="23D97944" w14:textId="77777777" w:rsidR="00C90618" w:rsidRPr="00C90618" w:rsidRDefault="00C90618" w:rsidP="00FE38E8">
      <w:pPr>
        <w:pStyle w:val="Default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</w:rPr>
      </w:pPr>
      <w:r w:rsidRPr="00C90618">
        <w:rPr>
          <w:rFonts w:ascii="Times New Roman" w:hAnsi="Times New Roman" w:cs="Times New Roman"/>
          <w:color w:val="000000" w:themeColor="text1"/>
        </w:rPr>
        <w:t xml:space="preserve">posiadaniu co najmniej 10 % udziałów lub akcji, </w:t>
      </w:r>
    </w:p>
    <w:p w14:paraId="690DE2C4" w14:textId="77777777" w:rsidR="00C90618" w:rsidRPr="00C90618" w:rsidRDefault="00C90618" w:rsidP="00FE38E8">
      <w:pPr>
        <w:pStyle w:val="Default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</w:rPr>
      </w:pPr>
      <w:r w:rsidRPr="00C90618">
        <w:rPr>
          <w:rFonts w:ascii="Times New Roman" w:hAnsi="Times New Roman" w:cs="Times New Roman"/>
          <w:color w:val="000000" w:themeColor="text1"/>
        </w:rPr>
        <w:t xml:space="preserve">pełnieniu funkcji członka organu nadzorczego lub zarządzającego, prokurenta, pełnomocnika, </w:t>
      </w:r>
    </w:p>
    <w:p w14:paraId="54C17AD4" w14:textId="77777777" w:rsidR="00C90618" w:rsidRPr="00C90618" w:rsidRDefault="00C90618" w:rsidP="00FE38E8">
      <w:pPr>
        <w:pStyle w:val="Default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</w:rPr>
      </w:pPr>
      <w:r w:rsidRPr="00C90618">
        <w:rPr>
          <w:rFonts w:ascii="Times New Roman" w:hAnsi="Times New Roman" w:cs="Times New Roman"/>
          <w:color w:val="000000" w:themeColor="text1"/>
        </w:rPr>
        <w:t>pozostawaniu w związku małżeńskim albo we wspólnym pożyciu, w stosunku pokrewieństwa lub powinowactwa w linii prostej, pokrewieństwa drugiego stopnia lub powinowactwa drugiego stopnia w linii bocznej lub w stosunku przysposobienia, opieki lub kurateli.</w:t>
      </w:r>
    </w:p>
    <w:p w14:paraId="1D91FA00" w14:textId="7F062C89" w:rsidR="00C90618" w:rsidRPr="00C90618" w:rsidRDefault="00C90618" w:rsidP="00FE38E8">
      <w:pPr>
        <w:pStyle w:val="Default"/>
        <w:jc w:val="both"/>
        <w:rPr>
          <w:rFonts w:ascii="Times New Roman" w:hAnsi="Times New Roman" w:cs="Times New Roman"/>
          <w:color w:val="000000" w:themeColor="text1"/>
        </w:rPr>
      </w:pPr>
      <w:r w:rsidRPr="00C90618">
        <w:rPr>
          <w:rFonts w:ascii="Times New Roman" w:hAnsi="Times New Roman" w:cs="Times New Roman"/>
          <w:color w:val="000000" w:themeColor="text1"/>
        </w:rPr>
        <w:t>Nie</w:t>
      </w:r>
      <w:r w:rsidR="00FE38E8">
        <w:rPr>
          <w:rFonts w:ascii="Times New Roman" w:hAnsi="Times New Roman" w:cs="Times New Roman"/>
          <w:color w:val="000000" w:themeColor="text1"/>
        </w:rPr>
        <w:t xml:space="preserve"> istnieje inne powiązanie, któr</w:t>
      </w:r>
      <w:r w:rsidR="00FE38E8" w:rsidRPr="00C90618">
        <w:rPr>
          <w:rFonts w:ascii="Times New Roman" w:hAnsi="Times New Roman" w:cs="Times New Roman"/>
          <w:color w:val="000000" w:themeColor="text1"/>
        </w:rPr>
        <w:t>e</w:t>
      </w:r>
      <w:r w:rsidRPr="00C90618">
        <w:rPr>
          <w:rFonts w:ascii="Times New Roman" w:hAnsi="Times New Roman" w:cs="Times New Roman"/>
          <w:color w:val="000000" w:themeColor="text1"/>
        </w:rPr>
        <w:t xml:space="preserve"> powodowałoby faktyczne naruszenie zasady konkurencyjności.</w:t>
      </w:r>
    </w:p>
    <w:p w14:paraId="29210806" w14:textId="77777777" w:rsidR="0051726C" w:rsidRPr="00C90618" w:rsidRDefault="0051726C" w:rsidP="00FE38E8">
      <w:pPr>
        <w:pStyle w:val="Default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733DA16C" w14:textId="77777777" w:rsidR="0051726C" w:rsidRPr="00C90618" w:rsidRDefault="0051726C" w:rsidP="00FE38E8">
      <w:pPr>
        <w:pStyle w:val="Default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bookmarkStart w:id="0" w:name="_GoBack"/>
      <w:bookmarkEnd w:id="0"/>
    </w:p>
    <w:p w14:paraId="1E66A4DF" w14:textId="77777777" w:rsidR="0051726C" w:rsidRPr="00C90618" w:rsidRDefault="0051726C" w:rsidP="0051726C">
      <w:pPr>
        <w:pStyle w:val="Default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62CFC392" w14:textId="77777777" w:rsidR="0051726C" w:rsidRPr="00C90618" w:rsidRDefault="0051726C" w:rsidP="0051726C">
      <w:pPr>
        <w:pStyle w:val="Default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578E9998" w14:textId="77777777" w:rsidR="0051726C" w:rsidRPr="00C90618" w:rsidRDefault="0051726C" w:rsidP="0051726C">
      <w:pPr>
        <w:pStyle w:val="Default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14A74918" w14:textId="77777777" w:rsidR="0051726C" w:rsidRPr="00C90618" w:rsidRDefault="0051726C" w:rsidP="0051726C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</w:rPr>
      </w:pPr>
      <w:r w:rsidRPr="00C90618">
        <w:rPr>
          <w:rFonts w:ascii="Times New Roman" w:hAnsi="Times New Roman" w:cs="Times New Roman"/>
          <w:color w:val="000000" w:themeColor="text1"/>
        </w:rPr>
        <w:t xml:space="preserve">………….…………………………………………..…………..… </w:t>
      </w:r>
    </w:p>
    <w:p w14:paraId="70ABCE45" w14:textId="77777777" w:rsidR="0051726C" w:rsidRPr="00C90618" w:rsidRDefault="0051726C" w:rsidP="0051726C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</w:rPr>
      </w:pPr>
      <w:r w:rsidRPr="00C90618">
        <w:rPr>
          <w:rFonts w:ascii="Times New Roman" w:hAnsi="Times New Roman" w:cs="Times New Roman"/>
          <w:color w:val="000000" w:themeColor="text1"/>
        </w:rPr>
        <w:t>(Podpis osoby/osób uprawnionych do reprezentowania Oferenta)</w:t>
      </w:r>
    </w:p>
    <w:p w14:paraId="0A1521E2" w14:textId="77777777" w:rsidR="0051726C" w:rsidRPr="00C90618" w:rsidRDefault="0051726C" w:rsidP="0051726C">
      <w:pPr>
        <w:pStyle w:val="Default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</w:p>
    <w:p w14:paraId="7CD74BE1" w14:textId="77777777" w:rsidR="005C0F39" w:rsidRPr="00C90618" w:rsidRDefault="005C0F39">
      <w:pPr>
        <w:rPr>
          <w:rFonts w:ascii="Times New Roman" w:hAnsi="Times New Roman" w:cs="Times New Roman"/>
        </w:rPr>
      </w:pPr>
    </w:p>
    <w:sectPr w:rsidR="005C0F39" w:rsidRPr="00C9061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BC6C3D" w14:textId="77777777" w:rsidR="005540D3" w:rsidRDefault="005540D3" w:rsidP="0051726C">
      <w:pPr>
        <w:spacing w:after="0" w:line="240" w:lineRule="auto"/>
      </w:pPr>
      <w:r>
        <w:separator/>
      </w:r>
    </w:p>
  </w:endnote>
  <w:endnote w:type="continuationSeparator" w:id="0">
    <w:p w14:paraId="249AE800" w14:textId="77777777" w:rsidR="005540D3" w:rsidRDefault="005540D3" w:rsidP="005172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AC0284" w14:textId="77777777" w:rsidR="005540D3" w:rsidRDefault="005540D3" w:rsidP="0051726C">
      <w:pPr>
        <w:spacing w:after="0" w:line="240" w:lineRule="auto"/>
      </w:pPr>
      <w:r>
        <w:separator/>
      </w:r>
    </w:p>
  </w:footnote>
  <w:footnote w:type="continuationSeparator" w:id="0">
    <w:p w14:paraId="11E440ED" w14:textId="77777777" w:rsidR="005540D3" w:rsidRDefault="005540D3" w:rsidP="005172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57DF91" w14:textId="059938B2" w:rsidR="0051726C" w:rsidRDefault="0051726C">
    <w:pPr>
      <w:pStyle w:val="Nagwek"/>
    </w:pPr>
    <w:r>
      <w:rPr>
        <w:noProof/>
        <w:lang w:eastAsia="pl-PL"/>
      </w:rPr>
      <w:drawing>
        <wp:inline distT="0" distB="0" distL="0" distR="0" wp14:anchorId="6220AD33" wp14:editId="1AA4C097">
          <wp:extent cx="5760720" cy="6127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27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6B413A"/>
    <w:multiLevelType w:val="hybridMultilevel"/>
    <w:tmpl w:val="257E9C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A41981"/>
    <w:multiLevelType w:val="hybridMultilevel"/>
    <w:tmpl w:val="6FD4BA6A"/>
    <w:lvl w:ilvl="0" w:tplc="5CD2810E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A5502B"/>
    <w:multiLevelType w:val="multilevel"/>
    <w:tmpl w:val="78F8491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332"/>
    <w:rsid w:val="001A70D7"/>
    <w:rsid w:val="004107E9"/>
    <w:rsid w:val="0051726C"/>
    <w:rsid w:val="005540D3"/>
    <w:rsid w:val="005C0F39"/>
    <w:rsid w:val="00835CB9"/>
    <w:rsid w:val="00865332"/>
    <w:rsid w:val="00A95812"/>
    <w:rsid w:val="00BF72FA"/>
    <w:rsid w:val="00C90618"/>
    <w:rsid w:val="00C9642B"/>
    <w:rsid w:val="00E22799"/>
    <w:rsid w:val="00E834C0"/>
    <w:rsid w:val="00FE38E8"/>
    <w:rsid w:val="00FF6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1726C"/>
    <w:pPr>
      <w:suppressAutoHyphens/>
      <w:spacing w:after="200" w:line="27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653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53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6533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653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6533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653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653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653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653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6533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6533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6533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6533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6533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6533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6533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6533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6533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653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653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653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653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653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6533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6533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6533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6533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6533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65332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172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726C"/>
  </w:style>
  <w:style w:type="paragraph" w:styleId="Stopka">
    <w:name w:val="footer"/>
    <w:basedOn w:val="Normalny"/>
    <w:link w:val="StopkaZnak"/>
    <w:uiPriority w:val="99"/>
    <w:unhideWhenUsed/>
    <w:rsid w:val="005172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726C"/>
  </w:style>
  <w:style w:type="paragraph" w:customStyle="1" w:styleId="Default">
    <w:name w:val="Default"/>
    <w:qFormat/>
    <w:rsid w:val="0051726C"/>
    <w:pPr>
      <w:suppressAutoHyphens/>
      <w:spacing w:after="0" w:line="240" w:lineRule="auto"/>
    </w:pPr>
    <w:rPr>
      <w:rFonts w:ascii="Calibri" w:eastAsia="Calibri" w:hAnsi="Calibri" w:cs="Calibri"/>
      <w:color w:val="000000"/>
      <w:kern w:val="0"/>
      <w:sz w:val="24"/>
      <w:szCs w:val="24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0618"/>
    <w:rPr>
      <w:rFonts w:ascii="Tahoma" w:hAnsi="Tahoma" w:cs="Tahoma"/>
      <w:kern w:val="0"/>
      <w:sz w:val="16"/>
      <w:szCs w:val="16"/>
      <w14:ligatures w14:val="none"/>
    </w:rPr>
  </w:style>
  <w:style w:type="table" w:styleId="Tabela-Siatka">
    <w:name w:val="Table Grid"/>
    <w:basedOn w:val="Standardowy"/>
    <w:uiPriority w:val="39"/>
    <w:rsid w:val="00C906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1726C"/>
    <w:pPr>
      <w:suppressAutoHyphens/>
      <w:spacing w:after="200" w:line="27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653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53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6533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653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6533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653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653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653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653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6533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6533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6533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6533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6533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6533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6533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6533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6533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653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653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653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653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653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6533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6533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6533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6533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6533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65332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172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726C"/>
  </w:style>
  <w:style w:type="paragraph" w:styleId="Stopka">
    <w:name w:val="footer"/>
    <w:basedOn w:val="Normalny"/>
    <w:link w:val="StopkaZnak"/>
    <w:uiPriority w:val="99"/>
    <w:unhideWhenUsed/>
    <w:rsid w:val="005172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726C"/>
  </w:style>
  <w:style w:type="paragraph" w:customStyle="1" w:styleId="Default">
    <w:name w:val="Default"/>
    <w:qFormat/>
    <w:rsid w:val="0051726C"/>
    <w:pPr>
      <w:suppressAutoHyphens/>
      <w:spacing w:after="0" w:line="240" w:lineRule="auto"/>
    </w:pPr>
    <w:rPr>
      <w:rFonts w:ascii="Calibri" w:eastAsia="Calibri" w:hAnsi="Calibri" w:cs="Calibri"/>
      <w:color w:val="000000"/>
      <w:kern w:val="0"/>
      <w:sz w:val="24"/>
      <w:szCs w:val="24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0618"/>
    <w:rPr>
      <w:rFonts w:ascii="Tahoma" w:hAnsi="Tahoma" w:cs="Tahoma"/>
      <w:kern w:val="0"/>
      <w:sz w:val="16"/>
      <w:szCs w:val="16"/>
      <w14:ligatures w14:val="none"/>
    </w:rPr>
  </w:style>
  <w:style w:type="table" w:styleId="Tabela-Siatka">
    <w:name w:val="Table Grid"/>
    <w:basedOn w:val="Standardowy"/>
    <w:uiPriority w:val="39"/>
    <w:rsid w:val="00C906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8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7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195</Words>
  <Characters>1172</Characters>
  <Application>Microsoft Office Word</Application>
  <DocSecurity>0</DocSecurity>
  <Lines>9</Lines>
  <Paragraphs>2</Paragraphs>
  <ScaleCrop>false</ScaleCrop>
  <Company/>
  <LinksUpToDate>false</LinksUpToDate>
  <CharactersWithSpaces>1365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Rytel</dc:creator>
  <cp:keywords/>
  <dc:description/>
  <cp:lastModifiedBy>Angelika Kopeć</cp:lastModifiedBy>
  <cp:revision>7</cp:revision>
  <dcterms:created xsi:type="dcterms:W3CDTF">2025-10-15T05:23:00Z</dcterms:created>
  <dcterms:modified xsi:type="dcterms:W3CDTF">2026-04-30T08:38:00Z</dcterms:modified>
</cp:coreProperties>
</file>